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1" w:rsidRDefault="00D7186E" w:rsidP="00E04C8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2</w:t>
      </w:r>
      <w:bookmarkStart w:id="0" w:name="_GoBack"/>
      <w:bookmarkEnd w:id="0"/>
      <w:r w:rsidR="00E04C81">
        <w:rPr>
          <w:rFonts w:ascii="Cambria" w:hAnsi="Cambria"/>
          <w:b/>
          <w:bCs/>
        </w:rPr>
        <w:t xml:space="preserve"> do SWZ</w:t>
      </w:r>
    </w:p>
    <w:p w:rsidR="00E04C81" w:rsidRDefault="00E04C81" w:rsidP="00E04C8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E04C81" w:rsidRDefault="00E04C81" w:rsidP="00E04C81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A36D8B">
        <w:rPr>
          <w:rFonts w:ascii="Cambria" w:hAnsi="Cambria"/>
          <w:b/>
          <w:sz w:val="24"/>
          <w:szCs w:val="24"/>
        </w:rPr>
        <w:t>SP.271.2</w:t>
      </w:r>
      <w:r w:rsidR="00E56907">
        <w:rPr>
          <w:rFonts w:ascii="Cambria" w:hAnsi="Cambria"/>
          <w:b/>
          <w:sz w:val="24"/>
          <w:szCs w:val="24"/>
        </w:rPr>
        <w:t>.202</w:t>
      </w:r>
      <w:r w:rsidR="00C0279C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:rsidR="00E04C81" w:rsidRDefault="00E04C81" w:rsidP="00E04C8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E04C81" w:rsidRDefault="00E04C81" w:rsidP="00E04C8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Szkoła Podstawowa im. Jana Pawła II w Rokitnie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Rokitno 57A,  21-504 Rokitno</w:t>
      </w:r>
    </w:p>
    <w:p w:rsidR="00F2361A" w:rsidRPr="00886C8B" w:rsidRDefault="00F2361A" w:rsidP="00F2361A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F2361A" w:rsidRPr="00A36D8B" w:rsidRDefault="00F2361A" w:rsidP="00F2361A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e-mail: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sprokitno@zs-rokitno.pl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  http: </w:t>
      </w:r>
      <w:hyperlink r:id="rId8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www.zsrokitno.pl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:rsidR="005E78BD" w:rsidRPr="00A36D8B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  <w:lang w:val="en-US"/>
        </w:rPr>
      </w:pPr>
      <w:r w:rsidRPr="00A36D8B">
        <w:rPr>
          <w:rFonts w:ascii="Cambria" w:hAnsi="Cambria" w:cs="Arial"/>
          <w:bCs/>
          <w:color w:val="000000" w:themeColor="text1"/>
          <w:lang w:val="en-US"/>
        </w:rPr>
        <w:t xml:space="preserve"> </w:t>
      </w:r>
    </w:p>
    <w:p w:rsidR="005E78BD" w:rsidRPr="00F869DD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F869DD">
        <w:rPr>
          <w:rFonts w:ascii="Cambria" w:hAnsi="Cambria" w:cs="Arial"/>
          <w:bCs/>
        </w:rPr>
        <w:t>Elektroniczna Skrzynka Podawcza: /</w:t>
      </w:r>
      <w:r w:rsidR="00F869DD" w:rsidRPr="00F869DD">
        <w:rPr>
          <w:rFonts w:ascii="Cambria" w:hAnsi="Cambria" w:cs="Arial"/>
          <w:bCs/>
        </w:rPr>
        <w:t>SPROKITNO</w:t>
      </w:r>
      <w:r w:rsidRPr="00F869DD">
        <w:rPr>
          <w:rFonts w:ascii="Cambria" w:hAnsi="Cambria" w:cs="Arial"/>
          <w:bCs/>
        </w:rPr>
        <w:t xml:space="preserve">/SkrytkaESP znajdująca się na platformie ePUAP pod adresem </w:t>
      </w:r>
      <w:hyperlink r:id="rId9" w:history="1">
        <w:r w:rsidR="00452C1B"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452C1B" w:rsidRPr="00F869DD">
        <w:rPr>
          <w:rFonts w:ascii="Cambria" w:hAnsi="Cambria" w:cs="Arial"/>
          <w:bCs/>
        </w:rPr>
        <w:t xml:space="preserve"> </w:t>
      </w:r>
    </w:p>
    <w:p w:rsidR="00E04C81" w:rsidRPr="00886C8B" w:rsidRDefault="005E78BD" w:rsidP="005E78BD">
      <w:pPr>
        <w:pStyle w:val="Akapitzlist"/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="00F2361A" w:rsidRPr="00886C8B">
          <w:rPr>
            <w:rStyle w:val="Hipercze"/>
            <w:rFonts w:ascii="Cambria" w:hAnsi="Cambria"/>
          </w:rPr>
          <w:t>http://sprokitno.bip.lubelskie.pl</w:t>
        </w:r>
      </w:hyperlink>
      <w:r w:rsidR="00F2361A" w:rsidRPr="00886C8B">
        <w:rPr>
          <w:rFonts w:ascii="Cambria" w:hAnsi="Cambria" w:cs="Times New Roman"/>
        </w:rPr>
        <w:t xml:space="preserve"> </w:t>
      </w:r>
    </w:p>
    <w:p w:rsidR="00E04C81" w:rsidRDefault="00E04C81" w:rsidP="00E04C8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04C81" w:rsidTr="00E04C81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E04C81" w:rsidRDefault="00E04C81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:rsidR="00E04C81" w:rsidRDefault="00E04C81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E04C81" w:rsidRDefault="00E04C8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platformie </w:t>
            </w:r>
            <w:r>
              <w:rPr>
                <w:rFonts w:ascii="Cambria" w:hAnsi="Cambria"/>
                <w:b/>
              </w:rPr>
              <w:t>ePUAP</w:t>
            </w:r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 xml:space="preserve">Adres do korespondencji pisemnej, w sprawach, w których może ona być </w:t>
            </w:r>
            <w:r w:rsidR="00452C1B">
              <w:rPr>
                <w:rFonts w:ascii="Cambria" w:hAnsi="Cambria" w:cs="Arial"/>
                <w:iCs/>
              </w:rPr>
              <w:t xml:space="preserve">w </w:t>
            </w:r>
            <w:r>
              <w:rPr>
                <w:rFonts w:ascii="Cambria" w:hAnsi="Cambria" w:cs="Arial"/>
                <w:iCs/>
              </w:rPr>
              <w:t xml:space="preserve">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04C81" w:rsidTr="009059B5">
        <w:trPr>
          <w:trHeight w:val="6444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ZAMÓWIENIA.</w:t>
            </w:r>
          </w:p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19411D" w:rsidRDefault="00E04C81">
            <w:pPr>
              <w:spacing w:line="276" w:lineRule="auto"/>
              <w:jc w:val="both"/>
              <w:rPr>
                <w:rFonts w:ascii="Cambria" w:hAnsi="Cambria"/>
                <w:b/>
                <w:iCs/>
              </w:rPr>
            </w:pPr>
            <w:r>
              <w:rPr>
                <w:rFonts w:ascii="Cambria" w:hAnsi="Cambria" w:cs="Arial"/>
                <w:iCs/>
              </w:rPr>
              <w:t xml:space="preserve">W związku z ogłoszeniem postępowania o udzielenie zamówienia publicznego prowadzonego w </w:t>
            </w:r>
            <w:r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pn. </w:t>
            </w:r>
            <w:r w:rsidR="00F2361A" w:rsidRPr="0019411D">
              <w:rPr>
                <w:rFonts w:ascii="Cambria" w:hAnsi="Cambria" w:cs="Arial"/>
                <w:iCs/>
              </w:rPr>
              <w:t>„</w:t>
            </w:r>
            <w:r w:rsidR="00F2361A" w:rsidRPr="0019411D">
              <w:rPr>
                <w:rFonts w:ascii="Cambria" w:hAnsi="Cambria"/>
                <w:b/>
              </w:rPr>
              <w:t>Przewóz uczniów do Szkoły Podstawowej w Rokitnie”</w:t>
            </w:r>
          </w:p>
          <w:p w:rsidR="00E04C81" w:rsidRDefault="00E04C8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Oferuję/oferujemy*</w:t>
            </w:r>
            <w:r w:rsidRPr="00FE4F4C">
              <w:rPr>
                <w:rFonts w:ascii="Cambria" w:hAnsi="Cambria" w:cs="Arial"/>
                <w:iCs/>
              </w:rPr>
              <w:t xml:space="preserve"> wykonanie </w:t>
            </w:r>
            <w:r w:rsidRPr="00FE4F4C">
              <w:rPr>
                <w:rFonts w:ascii="Cambria" w:hAnsi="Cambria" w:cs="Arial"/>
                <w:bCs/>
                <w:iCs/>
              </w:rPr>
              <w:t>zamówienia</w:t>
            </w:r>
            <w:r w:rsidR="00F2361A" w:rsidRPr="00FE4F4C">
              <w:rPr>
                <w:rFonts w:ascii="Cambria" w:hAnsi="Cambria" w:cs="Arial"/>
                <w:iCs/>
              </w:rPr>
              <w:t xml:space="preserve"> </w:t>
            </w:r>
            <w:r w:rsidR="00F8532A" w:rsidRPr="00FE4F4C">
              <w:rPr>
                <w:rFonts w:ascii="Cambria" w:hAnsi="Cambria" w:cs="Arial"/>
                <w:iCs/>
              </w:rPr>
              <w:t xml:space="preserve">zgodnie z formularzem cenowym </w:t>
            </w:r>
            <w:r w:rsidR="00F2361A" w:rsidRPr="00FE4F4C">
              <w:rPr>
                <w:rFonts w:ascii="Cambria" w:hAnsi="Cambria" w:cs="Arial"/>
                <w:iCs/>
              </w:rPr>
              <w:t>za cenę</w:t>
            </w:r>
            <w:r w:rsidRPr="00FE4F4C">
              <w:rPr>
                <w:rFonts w:ascii="Cambria" w:hAnsi="Cambria" w:cs="Arial"/>
                <w:bCs/>
                <w:iCs/>
              </w:rPr>
              <w:t>,</w:t>
            </w:r>
          </w:p>
          <w:p w:rsidR="00E04C81" w:rsidRDefault="00E04C81" w:rsidP="00FE4F4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FE4F4C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:rsidR="00E04C81" w:rsidRDefault="00E04C81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41DDF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="00D41DDF" w:rsidRPr="00886C8B">
              <w:rPr>
                <w:rFonts w:ascii="Cambria" w:eastAsia="Calibri" w:hAnsi="Cambria" w:cs="Times New Roman"/>
              </w:rPr>
              <w:t xml:space="preserve">świadczamy, że w przypadku awarii autobusu zobowiązujemy się do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podstawienia autobusu zastępczego w czasie</w:t>
            </w:r>
            <w:r w:rsidR="00D41DDF" w:rsidRPr="00886C8B">
              <w:rPr>
                <w:rFonts w:ascii="Cambria" w:eastAsia="Calibri" w:hAnsi="Cambria" w:cs="Times New Roman"/>
              </w:rPr>
              <w:t xml:space="preserve"> 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……..….</w:t>
            </w:r>
            <w:r w:rsidR="00D41DDF" w:rsidRPr="00886C8B">
              <w:rPr>
                <w:rFonts w:ascii="Cambria" w:eastAsia="Calibri" w:hAnsi="Cambria" w:cs="Times New Roman"/>
              </w:rPr>
              <w:t xml:space="preserve">  minut od wystąpienia awarii,</w:t>
            </w:r>
          </w:p>
          <w:p w:rsidR="009059B5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Pr="00886C8B">
              <w:rPr>
                <w:rFonts w:ascii="Cambria" w:hAnsi="Cambria"/>
              </w:rPr>
              <w:t xml:space="preserve">świadczamy, </w:t>
            </w:r>
            <w:r w:rsidRPr="00886C8B">
              <w:rPr>
                <w:rFonts w:ascii="Cambria" w:eastAsia="Calibri" w:hAnsi="Cambria" w:cs="Times New Roman"/>
              </w:rPr>
              <w:t xml:space="preserve">że </w:t>
            </w:r>
            <w:r w:rsidRPr="00886C8B">
              <w:rPr>
                <w:rFonts w:ascii="Cambria" w:eastAsia="Calibri" w:hAnsi="Cambria" w:cs="Times New Roman"/>
                <w:b/>
              </w:rPr>
              <w:t>termin płatności faktury</w:t>
            </w:r>
            <w:r w:rsidRPr="00886C8B">
              <w:rPr>
                <w:rFonts w:ascii="Cambria" w:eastAsia="Calibri" w:hAnsi="Cambria" w:cs="Times New Roman"/>
              </w:rPr>
              <w:t xml:space="preserve"> wynosi </w:t>
            </w:r>
            <w:r w:rsidRPr="00886C8B">
              <w:rPr>
                <w:rFonts w:ascii="Cambria" w:eastAsia="Calibri" w:hAnsi="Cambria" w:cs="Times New Roman"/>
                <w:b/>
              </w:rPr>
              <w:t>............</w:t>
            </w:r>
            <w:r w:rsidRPr="00886C8B">
              <w:rPr>
                <w:rFonts w:ascii="Cambria" w:eastAsia="Calibri" w:hAnsi="Cambria" w:cs="Times New Roman"/>
              </w:rPr>
              <w:t xml:space="preserve"> dni (nie krótszy niż 14 dni i nie dłuższy niż 30 dni),</w:t>
            </w:r>
          </w:p>
        </w:tc>
      </w:tr>
      <w:tr w:rsidR="00E04C81" w:rsidTr="00E04C81">
        <w:trPr>
          <w:trHeight w:val="73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11" w:history="1">
              <w:r w:rsidRPr="00753C83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753C83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i/>
              </w:rPr>
            </w:pPr>
            <w:r w:rsidRPr="00753C83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</w:t>
            </w:r>
            <w:r w:rsidRPr="00753C83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04C81" w:rsidRDefault="00E04C81" w:rsidP="00753C83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a) </w:t>
            </w:r>
            <w:r w:rsidR="00AB76A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A5EA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A5EA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AB76A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b) </w:t>
            </w:r>
            <w:r w:rsidR="00AB76A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A5EA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A5EA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AB76A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E04C81" w:rsidP="00FC1FD6">
            <w:pPr>
              <w:pStyle w:val="Akapitzlist"/>
              <w:ind w:left="1440"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……………………………………………………- ……………………………………………………..     zł netto</w:t>
            </w:r>
          </w:p>
          <w:p w:rsidR="00E04C81" w:rsidRPr="00753C83" w:rsidRDefault="00E04C81" w:rsidP="00FC1FD6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753C8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53C8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E04C81" w:rsidRDefault="00E04C81" w:rsidP="00753C83">
            <w:pPr>
              <w:pStyle w:val="Bezodstpw"/>
              <w:spacing w:line="276" w:lineRule="auto"/>
              <w:ind w:left="302" w:firstLine="0"/>
              <w:rPr>
                <w:rFonts w:ascii="Cambria" w:eastAsia="Calibri" w:hAnsi="Cambria"/>
                <w:b/>
                <w:sz w:val="10"/>
                <w:szCs w:val="10"/>
                <w:u w:val="single"/>
                <w:lang w:eastAsia="pl-PL"/>
              </w:rPr>
            </w:pP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E04C81" w:rsidRDefault="00E04C81" w:rsidP="00753C83">
            <w:pPr>
              <w:pStyle w:val="NormalnyWeb"/>
              <w:spacing w:line="276" w:lineRule="auto"/>
              <w:ind w:left="72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04C81" w:rsidRDefault="00E04C8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04C81" w:rsidTr="00E04C81">
        <w:trPr>
          <w:trHeight w:val="315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:rsidR="0070087A" w:rsidRPr="0070087A" w:rsidRDefault="0070087A" w:rsidP="0070087A">
            <w:pPr>
              <w:shd w:val="clear" w:color="auto" w:fill="DBE5F1"/>
              <w:spacing w:before="40" w:line="276" w:lineRule="auto"/>
              <w:ind w:left="142"/>
              <w:rPr>
                <w:rFonts w:ascii="Cambria" w:hAnsi="Cambria" w:cs="Calibri"/>
                <w:b/>
                <w:caps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 xml:space="preserve">F. </w:t>
            </w:r>
            <w:r w:rsidRPr="0070087A"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>Podwykonawstwo.</w:t>
            </w:r>
          </w:p>
          <w:p w:rsidR="0070087A" w:rsidRPr="0070087A" w:rsidRDefault="0070087A" w:rsidP="0070087A">
            <w:pPr>
              <w:spacing w:before="120" w:line="276" w:lineRule="auto"/>
              <w:rPr>
                <w:rFonts w:ascii="Cambria" w:hAnsi="Cambria" w:cs="Calibri"/>
              </w:rPr>
            </w:pPr>
            <w:r w:rsidRPr="0070087A">
              <w:rPr>
                <w:rFonts w:ascii="Cambria" w:hAnsi="Cambria" w:cs="Calibri"/>
                <w:sz w:val="22"/>
                <w:szCs w:val="22"/>
              </w:rPr>
              <w:t>Oświadczam/y, że zamierzam/y powierzyć podwykonawcom następujące części zamówienia</w:t>
            </w:r>
            <w:r w:rsidRPr="0070087A"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footnoteReference w:id="4"/>
            </w:r>
            <w:r w:rsidRPr="0070087A">
              <w:rPr>
                <w:rFonts w:ascii="Cambria" w:hAnsi="Cambria" w:cs="Calibri"/>
                <w:sz w:val="22"/>
                <w:szCs w:val="22"/>
              </w:rPr>
              <w:t>:</w:t>
            </w:r>
          </w:p>
          <w:tbl>
            <w:tblPr>
              <w:tblW w:w="8784" w:type="dxa"/>
              <w:tblInd w:w="2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4815"/>
            </w:tblGrid>
            <w:tr w:rsidR="0070087A" w:rsidRPr="0070087A" w:rsidTr="00D02FD1">
              <w:trPr>
                <w:trHeight w:val="546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ind w:right="-150" w:hanging="18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Lp.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Część zamówienia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Nazwa i adres podwykonawcy</w:t>
                  </w:r>
                </w:p>
              </w:tc>
            </w:tr>
            <w:tr w:rsidR="0070087A" w:rsidRPr="0070087A" w:rsidTr="00D02FD1">
              <w:trPr>
                <w:trHeight w:val="11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lastRenderedPageBreak/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3</w:t>
                  </w:r>
                </w:p>
              </w:tc>
            </w:tr>
            <w:tr w:rsidR="0070087A" w:rsidRPr="0070087A" w:rsidTr="00D02FD1">
              <w:trPr>
                <w:trHeight w:val="571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  <w:tr w:rsidR="0070087A" w:rsidRPr="0070087A" w:rsidTr="00D02FD1">
              <w:trPr>
                <w:trHeight w:val="57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</w:tbl>
          <w:p w:rsidR="0070087A" w:rsidRPr="0070087A" w:rsidRDefault="0070087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  <w:p w:rsidR="00E04C81" w:rsidRDefault="0070087A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E04C81" w:rsidRDefault="00FA5EA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>
                <v:rect id="Prostokąt 2" o:spid="_x0000_s1026" style="position:absolute;margin-left:20.45pt;margin-top:10.35pt;width:12.4pt;height:13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d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QoeHQSQCAAA8BAAADgAAAAAAAAAAAAAAAAAuAgAAZHJzL2Uyb0RvYy54&#10;bWxQSwECLQAUAAYACAAAACEAjpk+ZN0AAAAHAQAADwAAAAAAAAAAAAAAAAB+BAAAZHJzL2Rvd25y&#10;ZXYueG1sUEsFBgAAAAAEAAQA8wAAAIgFAAAAAA==&#10;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mikroproprzesiębiorstwem,</w:t>
            </w:r>
          </w:p>
          <w:p w:rsidR="00E04C81" w:rsidRDefault="00FA5EA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>
                <v:rect id="Rectangle 3" o:spid="_x0000_s1031" style="position:absolute;margin-left:20.45pt;margin-top:12pt;width:12.4pt;height:1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Gp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55wZ6Emi&#10;z0QamFZL9jr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kBmSFt0AAAAHAQAADwAAAGRycy9kb3ducmV2LnhtbEyPwU7DMBBE&#10;70j8g7VI3KhNaEubxqkQqEgc2/TCbRNvk0C8jmKnDXw95gTH0Yxm3mTbyXbiTINvHWu4nykQxJUz&#10;LdcajsXubgXCB2SDnWPS8EUetvn1VYapcRfe0/kQahFL2KeooQmhT6X0VUMW/cz1xNE7ucFiiHKo&#10;pRnwEsttJxOlltJiy3GhwZ6eG6o+D6PVULbJEb/3xauy691DeJuKj/H9Revbm+lpAyLQFP7C8Isf&#10;0SGPTKUb2XjRaZirdUxqSObxUvSXi0cQpYaFWoHMM/mfP/8BAAD//wMAUEsBAi0AFAAGAAgAAAAh&#10;ALaDOJL+AAAA4QEAABMAAAAAAAAAAAAAAAAAAAAAAFtDb250ZW50X1R5cGVzXS54bWxQSwECLQAU&#10;AAYACAAAACEAOP0h/9YAAACUAQAACwAAAAAAAAAAAAAAAAAvAQAAX3JlbHMvLnJlbHNQSwECLQAU&#10;AAYACAAAACEA27ExqR4CAAA7BAAADgAAAAAAAAAAAAAAAAAuAgAAZHJzL2Uyb0RvYy54bWxQSwEC&#10;LQAUAAYACAAAACEAkBmSFt0AAAAHAQAADwAAAAAAAAAAAAAAAAB4BAAAZHJzL2Rvd25yZXYueG1s&#10;UEsFBgAAAAAEAAQA8wAAAIIFAAAAAA==&#10;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FA5EA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>
                <v:rect id="Rectangle 4" o:spid="_x0000_s1030" style="position:absolute;margin-left:20.45pt;margin-top:11pt;width:12.4pt;height: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LtHgIAADs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cVn3FmRU8S&#10;fSbShG2NYrNIz+B8SVlP7hFjg97dg/zmmYV1R1nqFhGGTomaiipifvbiQnQ8XWXb4SPUhC52ARJT&#10;hwb7CEgcsEMS5HgWRB0Ck/SzmC9mVySbpFCxyAuy4wuifL7s0If3CnoWjYojlZ7Axf7ehzH1OSUV&#10;D0bXG21McrDdrg2yvaDZ2KTvhO4v04xlQ8Wv59N5Qn4R85cQefr+BtHrQENudF/xq3OSKCNr72xN&#10;ZYoyCG1Gm7oz9kRjZG5UYAv1kVhEGCeYNo6MDvAHZwNNb8X9951AxZn5YEmJ62I2i+OenNl8MSUH&#10;LyPby4iwkqAqHjgbzXUYV2TnULcdvVSk3i3cknqNTsxGZceqTsXShCZtTtsUV+DST1m/dn71EwAA&#10;//8DAFBLAwQUAAYACAAAACEAQLtT3d0AAAAHAQAADwAAAGRycy9kb3ducmV2LnhtbEyPwU7DMBBE&#10;70j8g7VI3KhNgJKmcSoEKhLHNr1wc+JtEojXUey0ga9nOcFxdkYzb/PN7HpxwjF0njTcLhQIpNrb&#10;jhoNh3J7k4II0ZA1vSfU8IUBNsXlRW4y68+0w9M+NoJLKGRGQxvjkEkZ6hadCQs/ILF39KMzkeXY&#10;SDuaM5e7XiZKLaUzHfFCawZ8brH+3E9OQ9UlB/O9K1+VW23v4ttcfkzvL1pfX81PaxAR5/gXhl98&#10;RoeCmSo/kQ2i13CvVpzUkCT8EvvLh0cQFd/TFGSRy//8xQ8AAAD//wMAUEsBAi0AFAAGAAgAAAAh&#10;ALaDOJL+AAAA4QEAABMAAAAAAAAAAAAAAAAAAAAAAFtDb250ZW50X1R5cGVzXS54bWxQSwECLQAU&#10;AAYACAAAACEAOP0h/9YAAACUAQAACwAAAAAAAAAAAAAAAAAvAQAAX3JlbHMvLnJlbHNQSwECLQAU&#10;AAYACAAAACEArneC7R4CAAA7BAAADgAAAAAAAAAAAAAAAAAuAgAAZHJzL2Uyb0RvYy54bWxQSwEC&#10;LQAUAAYACAAAACEAQLtT3d0AAAAHAQAADwAAAAAAAAAAAAAAAAB4BAAAZHJzL2Rvd25yZXYueG1s&#10;UEsFBgAAAAAEAAQA8wAAAIIFAAAAAA==&#10;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:rsidR="00E04C81" w:rsidRDefault="00FA5EAB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5" o:spid="_x0000_s1029" style="position:absolute;left:0;text-align:left;margin-left:20.5pt;margin-top:9.55pt;width:12.4pt;height: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ti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X3NmoCeJ&#10;PhNpYFot2Tz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Qzw/FdwAAAAHAQAADwAAAGRycy9kb3ducmV2LnhtbEyPQU+DQBCF&#10;7yb+h82YeLML1TZCWRqjqYnHll68DTAFlJ0l7NKiv97xpMd57+XN97LtbHt1ptF3jg3EiwgUceXq&#10;jhsDx2J39wjKB+Qae8dk4Is8bPPrqwzT2l14T+dDaJSUsE/RQBvCkGrtq5Ys+oUbiMU7udFikHNs&#10;dD3iRcptr5dRtNYWO5YPLQ703FL1eZisgbJbHvF7X7xGNtndh7e5+JjeX4y5vZmfNqACzeEvDL/4&#10;gg65MJVu4tqr3sBDLFOC6EkMSvz1SpaUoq8S0Hmm//PnPwAAAP//AwBQSwECLQAUAAYACAAAACEA&#10;toM4kv4AAADhAQAAEwAAAAAAAAAAAAAAAAAAAAAAW0NvbnRlbnRfVHlwZXNdLnhtbFBLAQItABQA&#10;BgAIAAAAIQA4/SH/1gAAAJQBAAALAAAAAAAAAAAAAAAAAC8BAABfcmVscy8ucmVsc1BLAQItABQA&#10;BgAIAAAAIQCtY1tiHgIAADsEAAAOAAAAAAAAAAAAAAAAAC4CAABkcnMvZTJvRG9jLnhtbFBLAQIt&#10;ABQABgAIAAAAIQBDPD8V3AAAAAcBAAAPAAAAAAAAAAAAAAAAAHgEAABkcnMvZG93bnJldi54bWxQ&#10;SwUGAAAAAAQABADzAAAAgQUAAAAA&#10;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FA5EAB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6" o:spid="_x0000_s1028" style="position:absolute;left:0;text-align:left;margin-left:20.45pt;margin-top:.6pt;width:12.4pt;height:1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jHwIAADsEAAAOAAAAZHJzL2Uyb0RvYy54bWysU1Fv0zAQfkfiP1h+p0mqdt2iptPUUYQ0&#10;YGLwA1zHSSwcnzm7Tcuv5+x0pQOeEHmw7nLnz3ffd7e8PfSG7RV6DbbixSTnTFkJtbZtxb9+2by5&#10;5swHYWthwKqKH5Xnt6vXr5aDK9UUOjC1QkYg1peDq3gXgiuzzMtO9cJPwClLwQawF4FcbLMaxUDo&#10;vcmmeX6VDYC1Q5DKe/p7Pwb5KuE3jZLhU9N4FZipONUW0onp3MYzWy1F2aJwnZanMsQ/VNELbenR&#10;M9S9CILtUP8B1WuJ4KEJEwl9Bk2jpUo9UDdF/ls3T51wKvVC5Hh3psn/P1j5cf+ITNcVn3JmRU8S&#10;fSbShG2NYleRnsH5krKe3CPGBr17APnNMwvrjrLUHSIMnRI1FVXE/OzFheh4usq2wweoCV3sAiSm&#10;Dg32EZA4YIckyPEsiDoEJulnMV/Mrkk2SaFikRdkxxdE+XzZoQ/vFPQsGhVHKj2Bi/2DD2Pqc0oq&#10;HoyuN9qY5GC7XRtke0GzsUnfCd1fphnLhorfzKfzhPwi5i8h8vT9DaLXgYbc6L7i1+ckUUbW3tqa&#10;yhRlENqMNnVn7InGyNyowBbqI7GIME4wbRwZHeAPzgaa3or77zuBijPz3pISN8VsFsc9ObP5YkoO&#10;Xka2lxFhJUFVPHA2muswrsjOoW47eqlIvVu4I/UanZiNyo5VnYqlCU3anLYprsCln7J+7fzqJwAA&#10;AP//AwBQSwMEFAAGAAgAAAAhAK0F2anaAAAABgEAAA8AAABkcnMvZG93bnJldi54bWxMjk9Pg0AQ&#10;xe8mfofNmHizu6LWFlkao6mJx5ZevA0wAsrOEnZp0U/veNLj+5P3ftlmdr060hg6zxauFwYUceXr&#10;jhsLh2J7tQIVInKNvWey8EUBNvn5WYZp7U+8o+M+NkpGOKRooY1xSLUOVUsOw8IPxJK9+9FhFDk2&#10;uh7xJOOu14kxS+2wY3locaCnlqrP/eQslF1ywO9d8WLcensTX+fiY3p7tvbyYn58ABVpjn9l+MUX&#10;dMiFqfQT10H1Fm7NWpriJ6AkXt7dgyotJCsDOs/0f/z8BwAA//8DAFBLAQItABQABgAIAAAAIQC2&#10;gziS/gAAAOEBAAATAAAAAAAAAAAAAAAAAAAAAABbQ29udGVudF9UeXBlc10ueG1sUEsBAi0AFAAG&#10;AAgAAAAhADj9If/WAAAAlAEAAAsAAAAAAAAAAAAAAAAALwEAAF9yZWxzLy5yZWxzUEsBAi0AFAAG&#10;AAgAAAAhADCxgmMfAgAAOwQAAA4AAAAAAAAAAAAAAAAALgIAAGRycy9lMm9Eb2MueG1sUEsBAi0A&#10;FAAGAAgAAAAhAK0F2anaAAAABgEAAA8AAAAAAAAAAAAAAAAAeQQAAGRycy9kb3ducmV2LnhtbFBL&#10;BQYAAAAABAAEAPMAAACABQAAAAA=&#10;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FA5EAB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7" o:spid="_x0000_s1027" style="position:absolute;left:0;text-align:left;margin-left:20.45pt;margin-top:.6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IkHg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O84M9CTR&#10;ZyINTKslW0R6BudLynpyjxgb9O7eim+eGbvuKEveItqhk1BTUUXMz15ciI6nq2w7fLQ1ocMu2MTU&#10;ocE+AhIH7JAEOZ4FkYfABP0s5ovZFckmKFQs8oLs+AKUz5cd+vBe2p5Fo+JIpSdw2N/7MKY+p6Ti&#10;rVb1RmmdHGy3a41sDzQbm/Sd0P1lmjZsqPj1fDpPyC9i/hIiT9/fIHoVaMi16it+dU6CMrL2ztRU&#10;JpQBlB5t6k6bE42RuVGBra2PxCLacYJp48joLP7gbKDprbj/vgOUnOkPhpS4LmazOO7Jmc0XU3Lw&#10;MrK9jIARBFXxwNlorsO4IjuHqu3opSL1buwtqdeoxGxUdqzqVCxNaNLmtE1xBS79lPVr51c/AQAA&#10;//8DAFBLAwQUAAYACAAAACEArQXZqdoAAAAGAQAADwAAAGRycy9kb3ducmV2LnhtbEyOT0+DQBDF&#10;7yZ+h82YeLO7otYWWRqjqYnHll68DTACys4SdmnRT+940uP7k/d+2WZ2vTrSGDrPFq4XBhRx5euO&#10;GwuHYnu1AhUico29Z7LwRQE2+flZhmntT7yj4z42SkY4pGihjXFItQ5VSw7Dwg/Ekr370WEUOTa6&#10;HvEk467XiTFL7bBjeWhxoKeWqs/95CyUXXLA713xYtx6exNf5+Jjenu29vJifnwAFWmOf2X4xRd0&#10;yIWp9BPXQfUWbs1amuInoCRe3t2DKi0kKwM6z/R//PwHAAD//wMAUEsBAi0AFAAGAAgAAAAhALaD&#10;OJL+AAAA4QEAABMAAAAAAAAAAAAAAAAAAAAAAFtDb250ZW50X1R5cGVzXS54bWxQSwECLQAUAAYA&#10;CAAAACEAOP0h/9YAAACUAQAACwAAAAAAAAAAAAAAAAAvAQAAX3JlbHMvLnJlbHNQSwECLQAUAAYA&#10;CAAAACEAf9KCJB4CAAA7BAAADgAAAAAAAAAAAAAAAAAuAgAAZHJzL2Uyb0RvYy54bWxQSwECLQAU&#10;AAYACAAAACEArQXZqdoAAAAGAQAADwAAAAAAAAAAAAAAAAB4BAAAZHJzL2Rvd25yZXYueG1sUEsF&#10;BgAAAAAEAAQA8wAAAH8FAAAAAA==&#10;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lang w:eastAsia="pl-PL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76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2830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81" w:rsidRDefault="00E54B7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E04C81" w:rsidRPr="00C6077B" w:rsidRDefault="00C6077B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6077B">
              <w:rPr>
                <w:rFonts w:ascii="Cambria" w:hAnsi="Cambria"/>
                <w:sz w:val="22"/>
                <w:szCs w:val="22"/>
              </w:rPr>
              <w:t>Wykaz ilości uczniów dojeżdżających do Szkoły Podstawowej w Rokitnie – formularz cenowy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B81EA3" w:rsidRDefault="00B81EA3"/>
    <w:sectPr w:rsidR="00B81EA3" w:rsidSect="00452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AB" w:rsidRDefault="00FA5EAB" w:rsidP="00E04C81">
      <w:r>
        <w:separator/>
      </w:r>
    </w:p>
  </w:endnote>
  <w:endnote w:type="continuationSeparator" w:id="0">
    <w:p w:rsidR="00FA5EAB" w:rsidRDefault="00FA5EAB" w:rsidP="00E0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AB" w:rsidRDefault="00FA5EAB" w:rsidP="00E04C81">
      <w:r>
        <w:separator/>
      </w:r>
    </w:p>
  </w:footnote>
  <w:footnote w:type="continuationSeparator" w:id="0">
    <w:p w:rsidR="00FA5EAB" w:rsidRDefault="00FA5EAB" w:rsidP="00E04C81">
      <w:r>
        <w:continuationSeparator/>
      </w:r>
    </w:p>
  </w:footnote>
  <w:footnote w:id="1">
    <w:p w:rsidR="00E04C81" w:rsidRDefault="00E04C81" w:rsidP="00E04C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E04C81" w:rsidRDefault="00E04C81" w:rsidP="00E04C8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E04C81" w:rsidRDefault="00E04C81" w:rsidP="00E04C81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70087A" w:rsidRPr="009F063C" w:rsidRDefault="0070087A" w:rsidP="0070087A">
      <w:pPr>
        <w:pStyle w:val="Tekstprzypisudolnego"/>
        <w:ind w:left="142" w:hanging="142"/>
        <w:rPr>
          <w:rFonts w:ascii="Calibri" w:hAnsi="Calibri"/>
          <w:sz w:val="18"/>
          <w:szCs w:val="18"/>
        </w:rPr>
      </w:pPr>
      <w:r w:rsidRPr="009F063C">
        <w:rPr>
          <w:rStyle w:val="Odwoanieprzypisudolnego"/>
          <w:rFonts w:ascii="Calibri" w:hAnsi="Calibri"/>
          <w:sz w:val="18"/>
          <w:szCs w:val="18"/>
        </w:rPr>
        <w:footnoteRef/>
      </w:r>
      <w:r w:rsidRPr="009F063C">
        <w:rPr>
          <w:rFonts w:ascii="Calibri" w:hAnsi="Calibri" w:cs="Arial"/>
          <w:iCs/>
          <w:sz w:val="18"/>
          <w:szCs w:val="18"/>
        </w:rPr>
        <w:tab/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75CD"/>
    <w:multiLevelType w:val="hybridMultilevel"/>
    <w:tmpl w:val="6F6883F4"/>
    <w:lvl w:ilvl="0" w:tplc="CCAC5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82552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47152"/>
    <w:multiLevelType w:val="hybridMultilevel"/>
    <w:tmpl w:val="69FC7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336F"/>
    <w:multiLevelType w:val="hybridMultilevel"/>
    <w:tmpl w:val="C46C0F8A"/>
    <w:lvl w:ilvl="0" w:tplc="8C3C5B9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C81"/>
    <w:rsid w:val="000133A5"/>
    <w:rsid w:val="0019411D"/>
    <w:rsid w:val="00195430"/>
    <w:rsid w:val="001D7149"/>
    <w:rsid w:val="00311B5E"/>
    <w:rsid w:val="003433ED"/>
    <w:rsid w:val="003B1588"/>
    <w:rsid w:val="003F0AA3"/>
    <w:rsid w:val="00452C1B"/>
    <w:rsid w:val="00456928"/>
    <w:rsid w:val="004A0E48"/>
    <w:rsid w:val="005E78BD"/>
    <w:rsid w:val="005F7F84"/>
    <w:rsid w:val="0070087A"/>
    <w:rsid w:val="00753C83"/>
    <w:rsid w:val="007C0027"/>
    <w:rsid w:val="0082550E"/>
    <w:rsid w:val="00835E07"/>
    <w:rsid w:val="00886C8B"/>
    <w:rsid w:val="008A3665"/>
    <w:rsid w:val="008D2C4F"/>
    <w:rsid w:val="008D3274"/>
    <w:rsid w:val="00901658"/>
    <w:rsid w:val="009059B5"/>
    <w:rsid w:val="00950D5D"/>
    <w:rsid w:val="009B41E6"/>
    <w:rsid w:val="00A36D8B"/>
    <w:rsid w:val="00AB76A7"/>
    <w:rsid w:val="00B81EA3"/>
    <w:rsid w:val="00BD3250"/>
    <w:rsid w:val="00C0279C"/>
    <w:rsid w:val="00C6077B"/>
    <w:rsid w:val="00D06897"/>
    <w:rsid w:val="00D41B08"/>
    <w:rsid w:val="00D41DDF"/>
    <w:rsid w:val="00D7186E"/>
    <w:rsid w:val="00E04C81"/>
    <w:rsid w:val="00E54B71"/>
    <w:rsid w:val="00E56907"/>
    <w:rsid w:val="00F2361A"/>
    <w:rsid w:val="00F8532A"/>
    <w:rsid w:val="00F869DD"/>
    <w:rsid w:val="00FA5EAB"/>
    <w:rsid w:val="00FC1FD6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54C0A17-62AB-4B33-95C7-7CEA779C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C8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4C81"/>
    <w:rPr>
      <w:rFonts w:ascii="Times New Roman" w:hAnsi="Times New Roman" w:cs="Times New Roman" w:hint="default"/>
      <w:u w:val="single"/>
    </w:rPr>
  </w:style>
  <w:style w:type="paragraph" w:styleId="NormalnyWeb">
    <w:name w:val="Normal (Web)"/>
    <w:basedOn w:val="Normalny"/>
    <w:uiPriority w:val="99"/>
    <w:unhideWhenUsed/>
    <w:rsid w:val="00E04C81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E04C81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04C8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04C81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4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E04C81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E04C81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E0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dniasiatka2Znak">
    <w:name w:val="Średnia siatka 2 Znak"/>
    <w:link w:val="redniasiatka21"/>
    <w:uiPriority w:val="99"/>
    <w:locked/>
    <w:rsid w:val="00E04C81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unhideWhenUsed/>
    <w:rsid w:val="00E04C81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E04C81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qFormat/>
    <w:rsid w:val="00F2361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F2361A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kit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prokitno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Użytkownik systemu Windows</cp:lastModifiedBy>
  <cp:revision>6</cp:revision>
  <dcterms:created xsi:type="dcterms:W3CDTF">2021-12-01T13:37:00Z</dcterms:created>
  <dcterms:modified xsi:type="dcterms:W3CDTF">2022-11-21T14:18:00Z</dcterms:modified>
</cp:coreProperties>
</file>